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B45B65" w:rsidRDefault="00B45B65" w:rsidP="00B45B65"/>
    <w:p w:rsidR="00B45B65" w:rsidRDefault="00B45B65" w:rsidP="00B45B65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CE6E01" wp14:editId="3E5EEA10">
                <wp:simplePos x="0" y="0"/>
                <wp:positionH relativeFrom="page">
                  <wp:posOffset>4527968</wp:posOffset>
                </wp:positionH>
                <wp:positionV relativeFrom="page">
                  <wp:posOffset>1250340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45B65" w:rsidRPr="00A474CF" w:rsidRDefault="00B45B65" w:rsidP="00B45B65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CE6E0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6.55pt;margin-top:98.45pt;width:246.6pt;height:62.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AfzalH4QAAAAwBAAAPAAAAZHJzL2Rv&#10;d25yZXYueG1sTI/LTsMwEEX3SPyDNUjsqPOAtAlxqgLqshIUhLp04yGJiMeR7bTm73FXsBzdo3vP&#10;1OugR3ZC6wZDAtJFAgypNWqgTsDH+/ZuBcx5SUqOhlDADzpYN9dXtayUOdMbnva+Y7GEXCUF9N5P&#10;Feeu7VFLtzATUsy+jNXSx9N2XFl5juV65FmSFFzLgeJCLyd87rH93s9awG63epCfL9sy6PswP71O&#10;h83SHoS4vQmbR2Aeg/+D4aIf1aGJTkczk3JsFLBM8zSiMSiLEtiFyJIiB3YUkGdZCryp+f8nml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H82pR+EAAAAMAQAADwAAAAAAAAAAAAAA&#10;AAD7BAAAZHJzL2Rvd25yZXYueG1sUEsFBgAAAAAEAAQA8wAAAAkGAAAAAA==&#10;" stroked="f" strokecolor="#d8d8d8 [2732]">
                <v:textbox>
                  <w:txbxContent>
                    <w:p w:rsidR="00B45B65" w:rsidRPr="00A474CF" w:rsidRDefault="00B45B65" w:rsidP="00B45B65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B45B65" w:rsidRDefault="00B45B65" w:rsidP="00B45B65">
      <w:pPr>
        <w:ind w:left="540"/>
      </w:pPr>
    </w:p>
    <w:p w:rsidR="00B45B65" w:rsidRPr="00A96700" w:rsidRDefault="00B45B65" w:rsidP="00B45B65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mercredi 20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B45B65" w:rsidRPr="00A96700" w:rsidRDefault="00B45B65" w:rsidP="00B45B65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proofErr w:type="gramStart"/>
      <w:r w:rsidRPr="00A96700">
        <w:t>aliberem</w:t>
      </w:r>
      <w:proofErr w:type="spellEnd"/>
      <w:proofErr w:type="gram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B45B65" w:rsidRPr="00A96700" w:rsidRDefault="00B45B65" w:rsidP="00B45B65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B45B65" w:rsidRPr="00A96700" w:rsidRDefault="00B45B65" w:rsidP="00B45B65">
      <w:pPr>
        <w:pStyle w:val="Paragraphestandard"/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B45B65" w:rsidRDefault="00B45B65" w:rsidP="00B45B65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B45B65" w:rsidRPr="00A474CF" w:rsidRDefault="00B45B65" w:rsidP="00B45B65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B45B65" w:rsidRPr="00A96700" w:rsidRDefault="00B45B65" w:rsidP="00B45B65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B45B65" w:rsidRPr="00A96700" w:rsidRDefault="00B45B65" w:rsidP="00B45B65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B45B65" w:rsidRDefault="00B45B65" w:rsidP="00B45B65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B45B65" w:rsidRPr="00A96700" w:rsidRDefault="00B45B65" w:rsidP="00B45B65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B45B65" w:rsidRPr="006D4F62" w:rsidRDefault="00B45B65" w:rsidP="00B45B65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Fonction</w:t>
      </w:r>
      <w:r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p w:rsidR="000B1C82" w:rsidRDefault="000B1C82"/>
    <w:p w:rsidR="00B45B65" w:rsidRDefault="00B45B65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9EB9F6D" wp14:editId="7F4FE58C">
                <wp:simplePos x="0" y="0"/>
                <wp:positionH relativeFrom="column">
                  <wp:posOffset>-539147</wp:posOffset>
                </wp:positionH>
                <wp:positionV relativeFrom="paragraph">
                  <wp:posOffset>81023</wp:posOffset>
                </wp:positionV>
                <wp:extent cx="5565775" cy="412273"/>
                <wp:effectExtent l="0" t="0" r="0" b="698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122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45B65" w:rsidRDefault="00B45B65" w:rsidP="00B45B6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B63532">
                              <w:rPr>
                                <w:color w:val="878787"/>
                                <w:sz w:val="14"/>
                              </w:rPr>
                              <w:t>84487901500593</w:t>
                            </w:r>
                          </w:p>
                          <w:p w:rsidR="00B45B65" w:rsidRDefault="00B45B65" w:rsidP="00B45B6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EHPAD : 440003549 – Finess RA : 440056364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B9F6D" id="Zone de texte 3" o:spid="_x0000_s1027" type="#_x0000_t202" style="position:absolute;margin-left:-42.45pt;margin-top:6.4pt;width:438.25pt;height:32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" filled="f" stroked="f" strokeweight=".5pt">
                <v:textbox>
                  <w:txbxContent>
                    <w:p w:rsidR="00B45B65" w:rsidRDefault="00B45B65" w:rsidP="00B45B6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B63532">
                        <w:rPr>
                          <w:color w:val="878787"/>
                          <w:sz w:val="14"/>
                        </w:rPr>
                        <w:t>84487901500593</w:t>
                      </w:r>
                    </w:p>
                    <w:p w:rsidR="00B45B65" w:rsidRDefault="00B45B65" w:rsidP="00B45B6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EHPAD : 440003549 – Finess RA : 440056364</w:t>
                      </w:r>
                    </w:p>
                  </w:txbxContent>
                </v:textbox>
              </v:shape>
            </w:pict>
          </mc:Fallback>
        </mc:AlternateContent>
      </w:r>
    </w:p>
    <w:p w:rsidR="004346BF" w:rsidRDefault="00B45B65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588A1E" wp14:editId="52B75BCB">
                <wp:simplePos x="0" y="0"/>
                <wp:positionH relativeFrom="column">
                  <wp:posOffset>-556260</wp:posOffset>
                </wp:positionH>
                <wp:positionV relativeFrom="paragraph">
                  <wp:posOffset>573968</wp:posOffset>
                </wp:positionV>
                <wp:extent cx="5168900" cy="357505"/>
                <wp:effectExtent l="0" t="0" r="0" b="444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8900" cy="357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45B65" w:rsidRDefault="00B45B65" w:rsidP="00B45B6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Le Hameau Saint-Joseph est un EHPAD et une Résidence Autonomie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88A1E" id="Zone de texte 2" o:spid="_x0000_s1028" type="#_x0000_t202" style="position:absolute;margin-left:-43.8pt;margin-top:45.2pt;width:407pt;height:28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" filled="f" stroked="f" strokeweight=".5pt">
                <v:textbox>
                  <w:txbxContent>
                    <w:p w:rsidR="00B45B65" w:rsidRDefault="00B45B65" w:rsidP="00B45B6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Le Hameau Saint-Joseph est un EHPAD et une Résidence Autonomie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B1C82"/>
    <w:rsid w:val="000C0A17"/>
    <w:rsid w:val="000D691E"/>
    <w:rsid w:val="0036070F"/>
    <w:rsid w:val="00414877"/>
    <w:rsid w:val="0041759C"/>
    <w:rsid w:val="004346BF"/>
    <w:rsid w:val="00722C23"/>
    <w:rsid w:val="00782AC9"/>
    <w:rsid w:val="008322BD"/>
    <w:rsid w:val="00A21144"/>
    <w:rsid w:val="00B45B65"/>
    <w:rsid w:val="00B63532"/>
    <w:rsid w:val="00B76E6E"/>
    <w:rsid w:val="00D44928"/>
    <w:rsid w:val="00D96C53"/>
    <w:rsid w:val="00E21DA3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78EFF5D0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B45B65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244</Words>
  <Characters>1344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6</cp:revision>
  <dcterms:created xsi:type="dcterms:W3CDTF">2023-05-25T07:45:00Z</dcterms:created>
  <dcterms:modified xsi:type="dcterms:W3CDTF">2023-12-20T11:14:00Z</dcterms:modified>
</cp:coreProperties>
</file>